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3AD" w14:textId="016C7870" w:rsidR="001D63A7" w:rsidRPr="001D63A7" w:rsidRDefault="001D63A7" w:rsidP="001D63A7">
      <w:pPr>
        <w:ind w:left="-426" w:right="411"/>
        <w:jc w:val="center"/>
        <w:rPr>
          <w:rFonts w:ascii="Arial" w:hAnsi="Arial" w:cs="Arial"/>
          <w:b/>
        </w:rPr>
      </w:pPr>
      <w:r w:rsidRPr="001D63A7">
        <w:rPr>
          <w:rFonts w:ascii="Arial" w:hAnsi="Arial" w:cs="Arial"/>
          <w:b/>
        </w:rPr>
        <w:t xml:space="preserve">Edital do Processo </w:t>
      </w:r>
      <w:r w:rsidR="0058207E">
        <w:rPr>
          <w:rFonts w:ascii="Arial" w:hAnsi="Arial" w:cs="Arial"/>
          <w:b/>
        </w:rPr>
        <w:t>de Admissão</w:t>
      </w:r>
      <w:r w:rsidRPr="001D63A7">
        <w:rPr>
          <w:rFonts w:ascii="Arial" w:hAnsi="Arial" w:cs="Arial"/>
          <w:b/>
        </w:rPr>
        <w:t xml:space="preserve"> da </w:t>
      </w:r>
    </w:p>
    <w:p w14:paraId="4A6F9C8F" w14:textId="77777777" w:rsidR="001D63A7" w:rsidRPr="001D63A7" w:rsidRDefault="001D63A7" w:rsidP="001D63A7">
      <w:pPr>
        <w:ind w:left="-426"/>
        <w:jc w:val="center"/>
        <w:rPr>
          <w:rFonts w:ascii="Arial" w:hAnsi="Arial" w:cs="Arial"/>
          <w:b/>
        </w:rPr>
      </w:pPr>
      <w:r w:rsidRPr="001D63A7">
        <w:rPr>
          <w:rFonts w:ascii="Arial" w:hAnsi="Arial" w:cs="Arial"/>
          <w:b/>
        </w:rPr>
        <w:t>Escola da Gente</w:t>
      </w:r>
    </w:p>
    <w:p w14:paraId="36D5E554" w14:textId="77777777" w:rsidR="001D63A7" w:rsidRPr="001D63A7" w:rsidRDefault="001D63A7" w:rsidP="001D63A7">
      <w:pPr>
        <w:ind w:left="-426"/>
        <w:jc w:val="center"/>
        <w:rPr>
          <w:rFonts w:ascii="Arial" w:hAnsi="Arial" w:cs="Arial"/>
          <w:b/>
        </w:rPr>
      </w:pPr>
      <w:r w:rsidRPr="001D63A7">
        <w:rPr>
          <w:rFonts w:ascii="Arial" w:hAnsi="Arial" w:cs="Arial"/>
          <w:b/>
        </w:rPr>
        <w:t>Informações Preliminares</w:t>
      </w:r>
    </w:p>
    <w:p w14:paraId="46CB9704" w14:textId="77777777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          </w:t>
      </w:r>
    </w:p>
    <w:p w14:paraId="0B6D4395" w14:textId="77777777" w:rsidR="001D63A7" w:rsidRPr="001D63A7" w:rsidRDefault="001D63A7" w:rsidP="001D63A7">
      <w:pPr>
        <w:spacing w:after="0"/>
        <w:ind w:left="-426" w:firstLine="708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A Escola da Gente se propõe a ministrar ensino e educação de 1 a 10 anos.</w:t>
      </w:r>
    </w:p>
    <w:p w14:paraId="79C65769" w14:textId="767055AD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D63A7">
        <w:rPr>
          <w:rFonts w:ascii="Arial" w:hAnsi="Arial" w:cs="Arial"/>
          <w:sz w:val="20"/>
          <w:szCs w:val="20"/>
        </w:rPr>
        <w:t>O processo de admissão de novos alunos objetiva:</w:t>
      </w:r>
    </w:p>
    <w:p w14:paraId="49143E65" w14:textId="77777777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14:paraId="28AA8E39" w14:textId="77777777" w:rsidR="001D63A7" w:rsidRPr="001D63A7" w:rsidRDefault="001D63A7" w:rsidP="001D63A7">
      <w:pPr>
        <w:pStyle w:val="PargrafodaLista"/>
        <w:numPr>
          <w:ilvl w:val="0"/>
          <w:numId w:val="1"/>
        </w:num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Preencher as vagas existentes;</w:t>
      </w:r>
    </w:p>
    <w:p w14:paraId="321ED8E8" w14:textId="77777777" w:rsidR="001D63A7" w:rsidRPr="001D63A7" w:rsidRDefault="001D63A7" w:rsidP="001D63A7">
      <w:pPr>
        <w:pStyle w:val="PargrafodaLista"/>
        <w:numPr>
          <w:ilvl w:val="0"/>
          <w:numId w:val="1"/>
        </w:num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Verificar se o(a) candidato(a) tem conhecimento, condições e maturidade para acompanhar e desenvolver normalmente o nível das crianças, ao ciclo pretendido, para não ser prejudicado e não se sentir diferente;</w:t>
      </w:r>
    </w:p>
    <w:p w14:paraId="6473F899" w14:textId="77777777" w:rsidR="001D63A7" w:rsidRPr="001D63A7" w:rsidRDefault="001D63A7" w:rsidP="001D63A7">
      <w:pPr>
        <w:pStyle w:val="PargrafodaLista"/>
        <w:numPr>
          <w:ilvl w:val="0"/>
          <w:numId w:val="1"/>
        </w:num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Possibilidade da maior integração e desenvolvimento possíveis do bem-vindo novo aluno;</w:t>
      </w:r>
    </w:p>
    <w:p w14:paraId="5014E7E3" w14:textId="63A06D85" w:rsidR="001D63A7" w:rsidRPr="001D63A7" w:rsidRDefault="00B12F8D" w:rsidP="001D63A7">
      <w:pPr>
        <w:pStyle w:val="PargrafodaLista"/>
        <w:numPr>
          <w:ilvl w:val="0"/>
          <w:numId w:val="1"/>
        </w:num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D63A7" w:rsidRPr="001D63A7">
        <w:rPr>
          <w:rFonts w:ascii="Arial" w:hAnsi="Arial" w:cs="Arial"/>
          <w:sz w:val="20"/>
          <w:szCs w:val="20"/>
        </w:rPr>
        <w:t>a Educação Infantil (1 a 5 anos), o processo se constitui de observação, sondagem, atividades motoras, jogos adequados e perguntas próprias à idade da criança;</w:t>
      </w:r>
    </w:p>
    <w:p w14:paraId="4D10D54B" w14:textId="532AC9E5" w:rsidR="001D63A7" w:rsidRPr="001D63A7" w:rsidRDefault="00B12F8D" w:rsidP="001D63A7">
      <w:pPr>
        <w:pStyle w:val="PargrafodaLista"/>
        <w:numPr>
          <w:ilvl w:val="0"/>
          <w:numId w:val="1"/>
        </w:num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D63A7" w:rsidRPr="001D63A7">
        <w:rPr>
          <w:rFonts w:ascii="Arial" w:hAnsi="Arial" w:cs="Arial"/>
          <w:sz w:val="20"/>
          <w:szCs w:val="20"/>
        </w:rPr>
        <w:t xml:space="preserve">o Ensino Fundamental (6 a 10 anos), além do predito na letra D, provas escritas de </w:t>
      </w:r>
      <w:r w:rsidR="0058207E">
        <w:rPr>
          <w:rFonts w:ascii="Arial" w:hAnsi="Arial" w:cs="Arial"/>
          <w:sz w:val="20"/>
          <w:szCs w:val="20"/>
        </w:rPr>
        <w:t>Língua Portuguesa</w:t>
      </w:r>
      <w:r w:rsidR="001D63A7" w:rsidRPr="001D63A7">
        <w:rPr>
          <w:rFonts w:ascii="Arial" w:hAnsi="Arial" w:cs="Arial"/>
          <w:sz w:val="20"/>
          <w:szCs w:val="20"/>
        </w:rPr>
        <w:t>, Matemática e Produção de Texto, no nível da criança da Escola da Gente. Deve ele(a) obter pelo menos o conceito Bom (B).</w:t>
      </w:r>
    </w:p>
    <w:p w14:paraId="19D37251" w14:textId="77777777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O Ensino Ministrado é conforme autorização para funcionar, coletivamente, para classes de alunos, respeitando o previsto na LDBEN e no regulamento escolar.</w:t>
      </w:r>
    </w:p>
    <w:p w14:paraId="5FD55F9F" w14:textId="4E93CB21" w:rsid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O Estabelecimento não está autorizado a funcionar para ministrar a modalidade de ensino especial, previsto nos artigos 58 e seguintes da Lei 9394/96.</w:t>
      </w:r>
    </w:p>
    <w:p w14:paraId="16E49685" w14:textId="5A6F2483" w:rsid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14:paraId="74D89844" w14:textId="77777777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14:paraId="17C23A92" w14:textId="77777777" w:rsidR="001D63A7" w:rsidRPr="001D63A7" w:rsidRDefault="001D63A7" w:rsidP="001D63A7">
      <w:pPr>
        <w:pStyle w:val="PargrafodaLista"/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p w14:paraId="78006777" w14:textId="5C2DE1CE" w:rsidR="001D63A7" w:rsidRDefault="001D63A7" w:rsidP="001D63A7">
      <w:pPr>
        <w:spacing w:after="0"/>
        <w:ind w:left="-426"/>
        <w:jc w:val="center"/>
        <w:rPr>
          <w:rFonts w:ascii="Arial" w:hAnsi="Arial" w:cs="Arial"/>
          <w:b/>
        </w:rPr>
      </w:pPr>
      <w:r w:rsidRPr="001D63A7">
        <w:rPr>
          <w:rFonts w:ascii="Arial" w:hAnsi="Arial" w:cs="Arial"/>
          <w:b/>
        </w:rPr>
        <w:t>Candidatos com necessidades especiais</w:t>
      </w:r>
    </w:p>
    <w:p w14:paraId="673C8808" w14:textId="77777777" w:rsidR="001D63A7" w:rsidRPr="001D63A7" w:rsidRDefault="001D63A7" w:rsidP="001D63A7">
      <w:pPr>
        <w:spacing w:after="0"/>
        <w:ind w:left="-426"/>
        <w:jc w:val="center"/>
        <w:rPr>
          <w:rFonts w:ascii="Arial" w:hAnsi="Arial" w:cs="Arial"/>
          <w:b/>
        </w:rPr>
      </w:pPr>
    </w:p>
    <w:p w14:paraId="428E37AB" w14:textId="77777777" w:rsidR="001D63A7" w:rsidRPr="001D63A7" w:rsidRDefault="001D63A7" w:rsidP="001D63A7">
      <w:pPr>
        <w:spacing w:after="0"/>
        <w:ind w:left="-426"/>
        <w:jc w:val="center"/>
        <w:rPr>
          <w:rFonts w:ascii="Arial" w:hAnsi="Arial" w:cs="Arial"/>
          <w:b/>
          <w:sz w:val="20"/>
          <w:szCs w:val="20"/>
        </w:rPr>
      </w:pPr>
    </w:p>
    <w:p w14:paraId="64FA6346" w14:textId="77777777" w:rsidR="001D63A7" w:rsidRPr="001D63A7" w:rsidRDefault="001D63A7" w:rsidP="001D63A7">
      <w:pPr>
        <w:spacing w:after="0"/>
        <w:ind w:left="-426" w:firstLine="348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O candidato com deficiência, além de todos os documentos citados acima, deverá apresentar também: laudo médico biopsicossocial e descrição das limitações ou restrições no desempenho de suas atividades emitido por equipe habilitada, se exigido na inscrição ou matrícula; laudo/relatório de atendimento especializado, indicando apoio, adaptação, tecnologia assistiva ou recurso de acessibilidade, emitido por profissional habilitado, tanto para o processo de admissão de novos alunos quanto para efetivar a matrícula, sob pena de participar do processo nas mesmas condições que os demais candidatos.</w:t>
      </w:r>
    </w:p>
    <w:p w14:paraId="74BF718F" w14:textId="77777777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      Detecção de necessidade especial: se, antes ou depois da matrícula, a Escola perceber indícios de necessidade especial, comunicará à família para as providências adequadas.</w:t>
      </w:r>
    </w:p>
    <w:p w14:paraId="6F7461D3" w14:textId="77777777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      A Escola da Gente se reserva no direito de limitar o número de alunos com deficiência por sala.</w:t>
      </w:r>
    </w:p>
    <w:p w14:paraId="5ED9C4A0" w14:textId="77777777" w:rsidR="001D63A7" w:rsidRPr="001D63A7" w:rsidRDefault="001D63A7" w:rsidP="001D63A7">
      <w:pPr>
        <w:spacing w:after="0"/>
        <w:ind w:left="-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559"/>
        <w:gridCol w:w="1418"/>
        <w:gridCol w:w="1984"/>
      </w:tblGrid>
      <w:tr w:rsidR="001D63A7" w:rsidRPr="001D63A7" w14:paraId="2DBF1068" w14:textId="77777777" w:rsidTr="001D63A7">
        <w:tc>
          <w:tcPr>
            <w:tcW w:w="1986" w:type="dxa"/>
          </w:tcPr>
          <w:p w14:paraId="2939F635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Segmento</w:t>
            </w:r>
          </w:p>
        </w:tc>
        <w:tc>
          <w:tcPr>
            <w:tcW w:w="1842" w:type="dxa"/>
          </w:tcPr>
          <w:p w14:paraId="2FA71709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418" w:type="dxa"/>
          </w:tcPr>
          <w:p w14:paraId="382B8E8F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 xml:space="preserve">Alunos matriculados </w:t>
            </w:r>
          </w:p>
          <w:p w14:paraId="7A08D911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14:paraId="407C4834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Alunos com necessidades especiais</w:t>
            </w:r>
          </w:p>
        </w:tc>
        <w:tc>
          <w:tcPr>
            <w:tcW w:w="1418" w:type="dxa"/>
          </w:tcPr>
          <w:p w14:paraId="7AEAC36F" w14:textId="595DE8BC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Alunos matriculados 202</w:t>
            </w:r>
            <w:r w:rsidR="00B12F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1B5883A5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Alunos com necessidades especiais 2023</w:t>
            </w:r>
          </w:p>
        </w:tc>
      </w:tr>
      <w:tr w:rsidR="001D63A7" w:rsidRPr="001D63A7" w14:paraId="1729735F" w14:textId="77777777" w:rsidTr="001D63A7">
        <w:tc>
          <w:tcPr>
            <w:tcW w:w="1986" w:type="dxa"/>
          </w:tcPr>
          <w:p w14:paraId="15E539DB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Ed. Infantil</w:t>
            </w:r>
          </w:p>
          <w:p w14:paraId="15E93265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(1, 2 e agrupada 2 anos)</w:t>
            </w:r>
          </w:p>
        </w:tc>
        <w:tc>
          <w:tcPr>
            <w:tcW w:w="1842" w:type="dxa"/>
          </w:tcPr>
          <w:p w14:paraId="2E3F0A22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Maternal I e II</w:t>
            </w:r>
          </w:p>
        </w:tc>
        <w:tc>
          <w:tcPr>
            <w:tcW w:w="1418" w:type="dxa"/>
          </w:tcPr>
          <w:p w14:paraId="43749218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14:paraId="6A157117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3A07F68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44A2E1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Não tem vaga</w:t>
            </w:r>
          </w:p>
        </w:tc>
      </w:tr>
      <w:tr w:rsidR="001D63A7" w:rsidRPr="001D63A7" w14:paraId="2BC573B1" w14:textId="77777777" w:rsidTr="001D63A7">
        <w:tc>
          <w:tcPr>
            <w:tcW w:w="1986" w:type="dxa"/>
          </w:tcPr>
          <w:p w14:paraId="2C3BD0FD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Ed. Infantil</w:t>
            </w:r>
          </w:p>
          <w:p w14:paraId="0DCD4CB6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(Agrupada 3 anos, 3, 4 e 5 anos)</w:t>
            </w:r>
          </w:p>
        </w:tc>
        <w:tc>
          <w:tcPr>
            <w:tcW w:w="1842" w:type="dxa"/>
          </w:tcPr>
          <w:p w14:paraId="18048A95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1º Ciclo 3, 4 e 5 anos</w:t>
            </w:r>
          </w:p>
        </w:tc>
        <w:tc>
          <w:tcPr>
            <w:tcW w:w="1418" w:type="dxa"/>
          </w:tcPr>
          <w:p w14:paraId="01452CE8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14:paraId="55D86B4A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A98D9C3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6F804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Não tem vaga</w:t>
            </w:r>
          </w:p>
        </w:tc>
      </w:tr>
      <w:tr w:rsidR="001D63A7" w:rsidRPr="001D63A7" w14:paraId="3356F8C8" w14:textId="77777777" w:rsidTr="001D63A7">
        <w:tc>
          <w:tcPr>
            <w:tcW w:w="1986" w:type="dxa"/>
          </w:tcPr>
          <w:p w14:paraId="50F416A8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842" w:type="dxa"/>
          </w:tcPr>
          <w:p w14:paraId="3F15FE34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2º Ciclo 6 e 7 anos</w:t>
            </w:r>
          </w:p>
        </w:tc>
        <w:tc>
          <w:tcPr>
            <w:tcW w:w="1418" w:type="dxa"/>
          </w:tcPr>
          <w:p w14:paraId="49C5DC31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469D32B2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7AEA9EA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B921EB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Não tem vaga</w:t>
            </w:r>
          </w:p>
        </w:tc>
      </w:tr>
      <w:tr w:rsidR="001D63A7" w:rsidRPr="001D63A7" w14:paraId="52F3D1D4" w14:textId="77777777" w:rsidTr="001D63A7">
        <w:tc>
          <w:tcPr>
            <w:tcW w:w="1986" w:type="dxa"/>
          </w:tcPr>
          <w:p w14:paraId="2A92E447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842" w:type="dxa"/>
          </w:tcPr>
          <w:p w14:paraId="604C468A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3º Ciclo 8 e 9 anos</w:t>
            </w:r>
          </w:p>
        </w:tc>
        <w:tc>
          <w:tcPr>
            <w:tcW w:w="1418" w:type="dxa"/>
          </w:tcPr>
          <w:p w14:paraId="693B18A9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1B2E0741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FD905C1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BE9F58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Não tem vaga</w:t>
            </w:r>
          </w:p>
        </w:tc>
      </w:tr>
      <w:tr w:rsidR="001D63A7" w:rsidRPr="001D63A7" w14:paraId="17BE1D3D" w14:textId="77777777" w:rsidTr="001D63A7">
        <w:tc>
          <w:tcPr>
            <w:tcW w:w="1986" w:type="dxa"/>
          </w:tcPr>
          <w:p w14:paraId="6EC58A34" w14:textId="77777777" w:rsidR="001D63A7" w:rsidRPr="001D63A7" w:rsidRDefault="001D63A7" w:rsidP="008B6F15">
            <w:pPr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1842" w:type="dxa"/>
          </w:tcPr>
          <w:p w14:paraId="2B53E514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4º Ciclo 10 anos</w:t>
            </w:r>
          </w:p>
        </w:tc>
        <w:tc>
          <w:tcPr>
            <w:tcW w:w="1418" w:type="dxa"/>
          </w:tcPr>
          <w:p w14:paraId="4C87F13A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163E2A6B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9EE175F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82CE" w14:textId="77777777" w:rsidR="001D63A7" w:rsidRPr="001D63A7" w:rsidRDefault="001D63A7" w:rsidP="008B6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3A7">
              <w:rPr>
                <w:rFonts w:ascii="Arial" w:hAnsi="Arial" w:cs="Arial"/>
                <w:sz w:val="20"/>
                <w:szCs w:val="20"/>
              </w:rPr>
              <w:t>Não tem vaga</w:t>
            </w:r>
          </w:p>
        </w:tc>
      </w:tr>
    </w:tbl>
    <w:p w14:paraId="5A1BEB29" w14:textId="183B7FD6" w:rsidR="00B73796" w:rsidRDefault="00B73796">
      <w:pPr>
        <w:rPr>
          <w:rFonts w:ascii="Arial" w:hAnsi="Arial" w:cs="Arial"/>
          <w:sz w:val="20"/>
          <w:szCs w:val="20"/>
        </w:rPr>
      </w:pPr>
    </w:p>
    <w:p w14:paraId="3DA401EB" w14:textId="05DB148A" w:rsidR="001D63A7" w:rsidRDefault="001D63A7">
      <w:pPr>
        <w:rPr>
          <w:rFonts w:ascii="Arial" w:hAnsi="Arial" w:cs="Arial"/>
          <w:sz w:val="20"/>
          <w:szCs w:val="20"/>
        </w:rPr>
      </w:pPr>
    </w:p>
    <w:p w14:paraId="40AF9A98" w14:textId="77777777" w:rsidR="001D63A7" w:rsidRDefault="001D63A7">
      <w:pPr>
        <w:rPr>
          <w:rFonts w:ascii="Arial" w:hAnsi="Arial" w:cs="Arial"/>
          <w:sz w:val="20"/>
          <w:szCs w:val="20"/>
        </w:rPr>
      </w:pPr>
    </w:p>
    <w:p w14:paraId="4A59BEA3" w14:textId="5BB6B5C2" w:rsidR="001D63A7" w:rsidRDefault="001D63A7" w:rsidP="001D63A7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1D63A7">
        <w:rPr>
          <w:rFonts w:ascii="Arial" w:hAnsi="Arial" w:cs="Arial"/>
          <w:b/>
          <w:sz w:val="20"/>
          <w:szCs w:val="20"/>
        </w:rPr>
        <w:lastRenderedPageBreak/>
        <w:t>PROCESSO DE ADMISSÃO E AVALIAÇÃO DE NOVOS ALUNOS – 2023</w:t>
      </w:r>
    </w:p>
    <w:p w14:paraId="0B67AAB2" w14:textId="77777777" w:rsidR="001D63A7" w:rsidRPr="001D63A7" w:rsidRDefault="001D63A7" w:rsidP="001D63A7">
      <w:pPr>
        <w:ind w:left="-426"/>
        <w:jc w:val="center"/>
        <w:rPr>
          <w:rFonts w:ascii="Arial" w:hAnsi="Arial" w:cs="Arial"/>
          <w:b/>
          <w:sz w:val="20"/>
          <w:szCs w:val="20"/>
        </w:rPr>
      </w:pPr>
    </w:p>
    <w:p w14:paraId="6FF33D2B" w14:textId="77777777" w:rsidR="001D63A7" w:rsidRPr="001D63A7" w:rsidRDefault="001D63A7" w:rsidP="001D63A7">
      <w:pPr>
        <w:pStyle w:val="PargrafodaLista"/>
        <w:numPr>
          <w:ilvl w:val="0"/>
          <w:numId w:val="2"/>
        </w:num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>PERÍODO E LOCAL DE INSCRIÇÃO</w:t>
      </w:r>
    </w:p>
    <w:p w14:paraId="617E7F2C" w14:textId="77777777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As inscrições para o processo de admissão de novos alunos para o ano de 2023 estarão abertas a partir do dia </w:t>
      </w:r>
      <w:r w:rsidRPr="001D63A7">
        <w:rPr>
          <w:rFonts w:ascii="Arial" w:hAnsi="Arial" w:cs="Arial"/>
          <w:color w:val="000000" w:themeColor="text1"/>
          <w:sz w:val="20"/>
          <w:szCs w:val="20"/>
        </w:rPr>
        <w:t xml:space="preserve">25/10 </w:t>
      </w:r>
      <w:r w:rsidRPr="001D63A7">
        <w:rPr>
          <w:rFonts w:ascii="Arial" w:hAnsi="Arial" w:cs="Arial"/>
          <w:sz w:val="20"/>
          <w:szCs w:val="20"/>
        </w:rPr>
        <w:t>diretamente na Secretaria da Escola, no horário de 7h30 às 17h30.</w:t>
      </w:r>
    </w:p>
    <w:p w14:paraId="4CE1B232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</w:p>
    <w:p w14:paraId="097E01A2" w14:textId="77777777" w:rsidR="001D63A7" w:rsidRPr="001D63A7" w:rsidRDefault="001D63A7" w:rsidP="001D63A7">
      <w:pPr>
        <w:pStyle w:val="PargrafodaLista"/>
        <w:numPr>
          <w:ilvl w:val="0"/>
          <w:numId w:val="2"/>
        </w:num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 xml:space="preserve">EXIGÊNCIAS E DOCUMENTOS PARA A EDUCAÇÃO         </w:t>
      </w:r>
    </w:p>
    <w:p w14:paraId="421152AF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>INFANTIL</w:t>
      </w:r>
    </w:p>
    <w:p w14:paraId="2D9DCB35" w14:textId="77777777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b/>
          <w:sz w:val="20"/>
          <w:szCs w:val="20"/>
        </w:rPr>
        <w:t>Maternal</w:t>
      </w:r>
      <w:r w:rsidRPr="001D63A7">
        <w:rPr>
          <w:rFonts w:ascii="Arial" w:hAnsi="Arial" w:cs="Arial"/>
          <w:sz w:val="20"/>
          <w:szCs w:val="20"/>
        </w:rPr>
        <w:t xml:space="preserve"> – (2 anos completos até 31 de março de 2023): cópia da certidão de nascimento.</w:t>
      </w:r>
    </w:p>
    <w:p w14:paraId="19897C9C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1º Ciclo (3 anos completos até 31 de março de 2023): cópia da certidão de nascimento.</w:t>
      </w:r>
    </w:p>
    <w:p w14:paraId="4A7E23AB" w14:textId="3F11AFE4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(4 anos completos até 31 de março de 2023): cópia da certidão de nascimento.</w:t>
      </w:r>
    </w:p>
    <w:p w14:paraId="642B3D65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(5 anos completos até 31 de março de 2023): cópia da certidão de nascimento e Declaração de Frequência de 1 (um) ano no Pré-escolar.</w:t>
      </w:r>
    </w:p>
    <w:p w14:paraId="69DF4992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</w:p>
    <w:p w14:paraId="361645E0" w14:textId="77777777" w:rsidR="001D63A7" w:rsidRPr="001D63A7" w:rsidRDefault="001D63A7" w:rsidP="001D63A7">
      <w:pPr>
        <w:pStyle w:val="PargrafodaLista"/>
        <w:numPr>
          <w:ilvl w:val="0"/>
          <w:numId w:val="4"/>
        </w:num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>EXIGÊNCIAS E DOCUMENTOS PARA O ENSINO FUNDAMENTAL</w:t>
      </w:r>
    </w:p>
    <w:p w14:paraId="0F836211" w14:textId="77777777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b/>
          <w:sz w:val="20"/>
          <w:szCs w:val="20"/>
        </w:rPr>
        <w:t>1º Ano Fundamental</w:t>
      </w:r>
      <w:r w:rsidRPr="001D63A7">
        <w:rPr>
          <w:rFonts w:ascii="Arial" w:hAnsi="Arial" w:cs="Arial"/>
          <w:sz w:val="20"/>
          <w:szCs w:val="20"/>
        </w:rPr>
        <w:t>: cópia da certidão de nascimento e Declaração de Frequência de 2 (dois) anos no Pré-escolar. Se o aluno completar 6 (seis) anos de idade até 31/3/23, como não é permitida a classificação para a 1ª série/ano, a matrícula definitiva só será feita após consulta a órgãos competentes, se o aluno não tiver escolaridade anterior. Caso o aluno tenha dois anos anteriores de escolaridade comprovadamente, a Escola poderá fazer a reclassificação, às expensas da família os custos específicos. A reclassificação ou classificação, conforme o caso, ainda poderá ser aplicada para os ciclos seguintes, quando o aluno tiver mais de 6 (seis) anos de idade e escolaridade correspondente.</w:t>
      </w:r>
    </w:p>
    <w:p w14:paraId="3E55E8CA" w14:textId="77777777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b/>
          <w:sz w:val="20"/>
          <w:szCs w:val="20"/>
        </w:rPr>
        <w:t>2º ao 5º Ano Fundamental</w:t>
      </w:r>
      <w:r w:rsidRPr="001D63A7">
        <w:rPr>
          <w:rFonts w:ascii="Arial" w:hAnsi="Arial" w:cs="Arial"/>
          <w:sz w:val="20"/>
          <w:szCs w:val="20"/>
        </w:rPr>
        <w:t>: Declaração de Escolaridade e cópia certidão de nascimento.</w:t>
      </w:r>
    </w:p>
    <w:p w14:paraId="00D05338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</w:p>
    <w:p w14:paraId="531549E8" w14:textId="77777777" w:rsidR="001D63A7" w:rsidRPr="001D63A7" w:rsidRDefault="001D63A7" w:rsidP="001D63A7">
      <w:pPr>
        <w:pStyle w:val="PargrafodaLista"/>
        <w:numPr>
          <w:ilvl w:val="0"/>
          <w:numId w:val="4"/>
        </w:num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>RESULTADO</w:t>
      </w:r>
    </w:p>
    <w:p w14:paraId="72C13CD2" w14:textId="4B666D9A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O resultado será fornecido pela Direção da Escola, diretamente aos pais ou responsáveis, </w:t>
      </w:r>
      <w:r w:rsidR="0058207E">
        <w:rPr>
          <w:rFonts w:ascii="Arial" w:hAnsi="Arial" w:cs="Arial"/>
          <w:sz w:val="20"/>
          <w:szCs w:val="20"/>
        </w:rPr>
        <w:t>em meados de novembro</w:t>
      </w:r>
      <w:r w:rsidRPr="001D63A7">
        <w:rPr>
          <w:rFonts w:ascii="Arial" w:hAnsi="Arial" w:cs="Arial"/>
          <w:sz w:val="20"/>
          <w:szCs w:val="20"/>
        </w:rPr>
        <w:t xml:space="preserve"> após a aplicação da avaliação.</w:t>
      </w:r>
    </w:p>
    <w:p w14:paraId="7A472D09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</w:p>
    <w:p w14:paraId="1797B014" w14:textId="77777777" w:rsidR="001D63A7" w:rsidRPr="001D63A7" w:rsidRDefault="001D63A7" w:rsidP="001D63A7">
      <w:pPr>
        <w:pStyle w:val="PargrafodaLista"/>
        <w:numPr>
          <w:ilvl w:val="0"/>
          <w:numId w:val="4"/>
        </w:num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>MATRÍCULAS</w:t>
      </w:r>
    </w:p>
    <w:p w14:paraId="314AA1D8" w14:textId="00C52BFF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Matrículas a partir do dia </w:t>
      </w:r>
      <w:r w:rsidRPr="0058207E">
        <w:rPr>
          <w:rFonts w:ascii="Arial" w:hAnsi="Arial" w:cs="Arial"/>
          <w:color w:val="000000" w:themeColor="text1"/>
          <w:sz w:val="20"/>
          <w:szCs w:val="20"/>
        </w:rPr>
        <w:t>2</w:t>
      </w:r>
      <w:r w:rsidR="0058207E">
        <w:rPr>
          <w:rFonts w:ascii="Arial" w:hAnsi="Arial" w:cs="Arial"/>
          <w:color w:val="000000" w:themeColor="text1"/>
          <w:sz w:val="20"/>
          <w:szCs w:val="20"/>
        </w:rPr>
        <w:t>2</w:t>
      </w:r>
      <w:r w:rsidRPr="0058207E">
        <w:rPr>
          <w:rFonts w:ascii="Arial" w:hAnsi="Arial" w:cs="Arial"/>
          <w:color w:val="000000" w:themeColor="text1"/>
          <w:sz w:val="20"/>
          <w:szCs w:val="20"/>
        </w:rPr>
        <w:t>/11, diretamente na Secretaria da Escola, no horário de 7h30 às 17h30.</w:t>
      </w:r>
    </w:p>
    <w:p w14:paraId="172FA640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</w:p>
    <w:p w14:paraId="1A09A35E" w14:textId="77777777" w:rsidR="001D63A7" w:rsidRPr="001D63A7" w:rsidRDefault="001D63A7" w:rsidP="001D63A7">
      <w:pPr>
        <w:pStyle w:val="PargrafodaLista"/>
        <w:numPr>
          <w:ilvl w:val="0"/>
          <w:numId w:val="4"/>
        </w:num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>DATAS DA AVALIAÇÃO</w:t>
      </w:r>
    </w:p>
    <w:p w14:paraId="7ECD16E0" w14:textId="017E07C9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63A7">
        <w:rPr>
          <w:rFonts w:ascii="Arial" w:hAnsi="Arial" w:cs="Arial"/>
          <w:color w:val="000000" w:themeColor="text1"/>
          <w:sz w:val="20"/>
          <w:szCs w:val="20"/>
        </w:rPr>
        <w:t>Dias: 25/1</w:t>
      </w:r>
      <w:r w:rsidR="0058207E">
        <w:rPr>
          <w:rFonts w:ascii="Arial" w:hAnsi="Arial" w:cs="Arial"/>
          <w:color w:val="000000" w:themeColor="text1"/>
          <w:sz w:val="20"/>
          <w:szCs w:val="20"/>
        </w:rPr>
        <w:t>0</w:t>
      </w:r>
      <w:r w:rsidRPr="001D63A7">
        <w:rPr>
          <w:rFonts w:ascii="Arial" w:hAnsi="Arial" w:cs="Arial"/>
          <w:color w:val="000000" w:themeColor="text1"/>
          <w:sz w:val="20"/>
          <w:szCs w:val="20"/>
        </w:rPr>
        <w:t>, 04/1</w:t>
      </w:r>
      <w:r w:rsidR="0058207E">
        <w:rPr>
          <w:rFonts w:ascii="Arial" w:hAnsi="Arial" w:cs="Arial"/>
          <w:color w:val="000000" w:themeColor="text1"/>
          <w:sz w:val="20"/>
          <w:szCs w:val="20"/>
        </w:rPr>
        <w:t>1</w:t>
      </w:r>
      <w:r w:rsidRPr="001D63A7">
        <w:rPr>
          <w:rFonts w:ascii="Arial" w:hAnsi="Arial" w:cs="Arial"/>
          <w:color w:val="000000" w:themeColor="text1"/>
          <w:sz w:val="20"/>
          <w:szCs w:val="20"/>
        </w:rPr>
        <w:t>, 08/1</w:t>
      </w:r>
      <w:r w:rsidR="0058207E">
        <w:rPr>
          <w:rFonts w:ascii="Arial" w:hAnsi="Arial" w:cs="Arial"/>
          <w:color w:val="000000" w:themeColor="text1"/>
          <w:sz w:val="20"/>
          <w:szCs w:val="20"/>
        </w:rPr>
        <w:t>1</w:t>
      </w:r>
      <w:r w:rsidRPr="001D63A7">
        <w:rPr>
          <w:rFonts w:ascii="Arial" w:hAnsi="Arial" w:cs="Arial"/>
          <w:color w:val="000000" w:themeColor="text1"/>
          <w:sz w:val="20"/>
          <w:szCs w:val="20"/>
        </w:rPr>
        <w:t xml:space="preserve"> e 11/1</w:t>
      </w:r>
      <w:r w:rsidR="0058207E">
        <w:rPr>
          <w:rFonts w:ascii="Arial" w:hAnsi="Arial" w:cs="Arial"/>
          <w:color w:val="000000" w:themeColor="text1"/>
          <w:sz w:val="20"/>
          <w:szCs w:val="20"/>
        </w:rPr>
        <w:t>1</w:t>
      </w:r>
      <w:r w:rsidRPr="001D63A7">
        <w:rPr>
          <w:rFonts w:ascii="Arial" w:hAnsi="Arial" w:cs="Arial"/>
          <w:color w:val="000000" w:themeColor="text1"/>
          <w:sz w:val="20"/>
          <w:szCs w:val="20"/>
        </w:rPr>
        <w:t xml:space="preserve">, no horário a ser agendado (individual). </w:t>
      </w:r>
    </w:p>
    <w:p w14:paraId="23D277CF" w14:textId="4FF0B171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 xml:space="preserve">   </w:t>
      </w:r>
    </w:p>
    <w:p w14:paraId="5C4AF88B" w14:textId="77777777" w:rsidR="001D63A7" w:rsidRPr="001D63A7" w:rsidRDefault="001D63A7" w:rsidP="001D63A7">
      <w:pPr>
        <w:pStyle w:val="PargrafodaLista"/>
        <w:numPr>
          <w:ilvl w:val="0"/>
          <w:numId w:val="4"/>
        </w:numPr>
        <w:ind w:left="-426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1D63A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2ª AVALIAÇÃO</w:t>
      </w:r>
    </w:p>
    <w:p w14:paraId="432DDD1D" w14:textId="241F4056" w:rsidR="001D63A7" w:rsidRPr="001D63A7" w:rsidRDefault="001D63A7" w:rsidP="001D63A7">
      <w:pPr>
        <w:pStyle w:val="PargrafodaLista"/>
        <w:numPr>
          <w:ilvl w:val="0"/>
          <w:numId w:val="3"/>
        </w:numPr>
        <w:ind w:left="-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63A7">
        <w:rPr>
          <w:rFonts w:ascii="Arial" w:hAnsi="Arial" w:cs="Arial"/>
          <w:color w:val="000000" w:themeColor="text1"/>
          <w:sz w:val="20"/>
          <w:szCs w:val="20"/>
        </w:rPr>
        <w:t>Se ainda houver vagas, uma nova avaliação será agendada.</w:t>
      </w:r>
    </w:p>
    <w:p w14:paraId="51887B99" w14:textId="77777777" w:rsidR="001D63A7" w:rsidRPr="001D63A7" w:rsidRDefault="001D63A7" w:rsidP="001D63A7">
      <w:pPr>
        <w:pStyle w:val="PargrafodaLista"/>
        <w:ind w:left="-426"/>
        <w:jc w:val="both"/>
        <w:rPr>
          <w:rFonts w:ascii="Arial" w:hAnsi="Arial" w:cs="Arial"/>
          <w:sz w:val="20"/>
          <w:szCs w:val="20"/>
        </w:rPr>
      </w:pPr>
    </w:p>
    <w:p w14:paraId="7BFA8328" w14:textId="77777777" w:rsidR="001D63A7" w:rsidRPr="001D63A7" w:rsidRDefault="001D63A7" w:rsidP="001D63A7">
      <w:pPr>
        <w:pStyle w:val="PargrafodaLista"/>
        <w:numPr>
          <w:ilvl w:val="0"/>
          <w:numId w:val="4"/>
        </w:numPr>
        <w:ind w:left="-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D63A7">
        <w:rPr>
          <w:rFonts w:ascii="Arial" w:hAnsi="Arial" w:cs="Arial"/>
          <w:b/>
          <w:sz w:val="20"/>
          <w:szCs w:val="20"/>
          <w:u w:val="single"/>
        </w:rPr>
        <w:t>TURMAS E TURNOS</w:t>
      </w:r>
    </w:p>
    <w:p w14:paraId="5C86AC9A" w14:textId="7285F4F3" w:rsidR="001D63A7" w:rsidRDefault="001D63A7" w:rsidP="001D63A7">
      <w:pPr>
        <w:rPr>
          <w:rFonts w:ascii="Arial" w:hAnsi="Arial" w:cs="Arial"/>
          <w:sz w:val="20"/>
          <w:szCs w:val="20"/>
        </w:rPr>
      </w:pPr>
      <w:r w:rsidRPr="001D63A7">
        <w:rPr>
          <w:rFonts w:ascii="Arial" w:hAnsi="Arial" w:cs="Arial"/>
          <w:sz w:val="20"/>
          <w:szCs w:val="20"/>
        </w:rPr>
        <w:t>VESPERTINO: Educação Infantil e Ensino Fundam</w:t>
      </w:r>
      <w:r>
        <w:rPr>
          <w:rFonts w:ascii="Arial" w:hAnsi="Arial" w:cs="Arial"/>
          <w:sz w:val="20"/>
          <w:szCs w:val="20"/>
        </w:rPr>
        <w:t>ental (1 a 10 anos)</w:t>
      </w:r>
    </w:p>
    <w:p w14:paraId="1813105B" w14:textId="3E2387DC" w:rsidR="001D63A7" w:rsidRDefault="001D63A7" w:rsidP="001D63A7">
      <w:r>
        <w:rPr>
          <w:noProof/>
        </w:rPr>
        <w:drawing>
          <wp:anchor distT="0" distB="0" distL="114300" distR="114300" simplePos="0" relativeHeight="251658240" behindDoc="0" locked="0" layoutInCell="1" allowOverlap="1" wp14:anchorId="4A393989" wp14:editId="6C16EA33">
            <wp:simplePos x="0" y="0"/>
            <wp:positionH relativeFrom="page">
              <wp:align>center</wp:align>
            </wp:positionH>
            <wp:positionV relativeFrom="paragraph">
              <wp:posOffset>213360</wp:posOffset>
            </wp:positionV>
            <wp:extent cx="3003974" cy="1588135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974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3A7" w:rsidSect="001D63A7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3C"/>
    <w:multiLevelType w:val="hybridMultilevel"/>
    <w:tmpl w:val="22ACA5A6"/>
    <w:lvl w:ilvl="0" w:tplc="7144AFF0">
      <w:start w:val="1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050451D"/>
    <w:multiLevelType w:val="hybridMultilevel"/>
    <w:tmpl w:val="6F3E04AC"/>
    <w:lvl w:ilvl="0" w:tplc="74CC103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0101"/>
    <w:multiLevelType w:val="hybridMultilevel"/>
    <w:tmpl w:val="705CFB4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02061"/>
    <w:multiLevelType w:val="hybridMultilevel"/>
    <w:tmpl w:val="ED4E8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7691">
    <w:abstractNumId w:val="1"/>
  </w:num>
  <w:num w:numId="2" w16cid:durableId="1487748437">
    <w:abstractNumId w:val="3"/>
  </w:num>
  <w:num w:numId="3" w16cid:durableId="373696192">
    <w:abstractNumId w:val="0"/>
  </w:num>
  <w:num w:numId="4" w16cid:durableId="1536426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7"/>
    <w:rsid w:val="001D63A7"/>
    <w:rsid w:val="0058207E"/>
    <w:rsid w:val="00B12F8D"/>
    <w:rsid w:val="00B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9A7A"/>
  <w15:chartTrackingRefBased/>
  <w15:docId w15:val="{FB267B63-0F53-47F8-AA40-294A92AF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63A7"/>
    <w:pPr>
      <w:ind w:left="720"/>
      <w:contextualSpacing/>
    </w:pPr>
  </w:style>
  <w:style w:type="table" w:styleId="Tabelacomgrade">
    <w:name w:val="Table Grid"/>
    <w:basedOn w:val="Tabelanormal"/>
    <w:uiPriority w:val="39"/>
    <w:rsid w:val="001D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D63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735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4</cp:revision>
  <cp:lastPrinted>2022-11-16T18:51:00Z</cp:lastPrinted>
  <dcterms:created xsi:type="dcterms:W3CDTF">2022-10-27T20:44:00Z</dcterms:created>
  <dcterms:modified xsi:type="dcterms:W3CDTF">2022-11-16T18:51:00Z</dcterms:modified>
</cp:coreProperties>
</file>